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66"/>
        <w:tblW w:w="10684" w:type="dxa"/>
        <w:tblLook w:val="04A0" w:firstRow="1" w:lastRow="0" w:firstColumn="1" w:lastColumn="0" w:noHBand="0" w:noVBand="1"/>
      </w:tblPr>
      <w:tblGrid>
        <w:gridCol w:w="849"/>
        <w:gridCol w:w="1420"/>
        <w:gridCol w:w="1365"/>
        <w:gridCol w:w="1365"/>
        <w:gridCol w:w="1456"/>
        <w:gridCol w:w="1547"/>
        <w:gridCol w:w="1638"/>
        <w:gridCol w:w="1001"/>
        <w:gridCol w:w="43"/>
      </w:tblGrid>
      <w:tr w:rsidR="0083349F" w:rsidTr="0BF0DE7A" w14:paraId="6F5130A8" w14:textId="77777777">
        <w:trPr>
          <w:gridAfter w:val="1"/>
          <w:wAfter w:w="43" w:type="dxa"/>
          <w:trHeight w:val="192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60E7C33F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20"/>
              </w:rPr>
              <w:t>Time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363A3AE7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20"/>
              </w:rPr>
              <w:t>Monday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72F282C9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20"/>
              </w:rPr>
              <w:t>Tuesday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5C90552D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20"/>
              </w:rPr>
              <w:t>Wednesday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28207870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20"/>
              </w:rPr>
              <w:t>Thursday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00B93968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20"/>
              </w:rPr>
              <w:t>Friday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5CDC00A7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20"/>
              </w:rPr>
              <w:t>Saturday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7F11F782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20"/>
              </w:rPr>
              <w:t>Sunday</w:t>
            </w:r>
          </w:p>
        </w:tc>
      </w:tr>
      <w:tr w:rsidR="0083349F" w:rsidTr="0BF0DE7A" w14:paraId="248FC13B" w14:textId="77777777">
        <w:trPr>
          <w:gridAfter w:val="1"/>
          <w:wAfter w:w="43" w:type="dxa"/>
          <w:trHeight w:val="200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18C495BE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5:00-</w:t>
            </w:r>
          </w:p>
          <w:p w:rsidRPr="008608B2" w:rsidR="0083349F" w:rsidP="00C55300" w:rsidRDefault="0083349F" w14:paraId="48B1657A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5:30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588ECFC9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79C6436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4613FFF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08504A4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0B3E569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718BCB2B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1AFE304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5EBDB1D4" w14:textId="77777777">
        <w:trPr>
          <w:gridAfter w:val="1"/>
          <w:wAfter w:w="43" w:type="dxa"/>
          <w:trHeight w:val="83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39F4C44F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5:30-</w:t>
            </w:r>
          </w:p>
          <w:p w:rsidRPr="008608B2" w:rsidR="0083349F" w:rsidP="00C55300" w:rsidRDefault="0083349F" w14:paraId="7E1BD64C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6:30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0CF92C6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4E28480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7A5EFBC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28ED914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3CEA389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008ABC4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6564953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6B2AA4A0" w14:textId="77777777">
        <w:trPr>
          <w:gridAfter w:val="1"/>
          <w:wAfter w:w="43" w:type="dxa"/>
          <w:trHeight w:val="294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2E5BFC91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6:30-</w:t>
            </w:r>
          </w:p>
          <w:p w:rsidRPr="008608B2" w:rsidR="0083349F" w:rsidP="00C55300" w:rsidRDefault="0083349F" w14:paraId="19F50565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6:45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67DCA87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1736CC19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2C4094C7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44986AE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2649631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686ABD3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61EA0E1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</w:tr>
      <w:tr w:rsidR="0083349F" w:rsidTr="0BF0DE7A" w14:paraId="66F7A974" w14:textId="77777777">
        <w:trPr>
          <w:gridAfter w:val="1"/>
          <w:wAfter w:w="43" w:type="dxa"/>
          <w:trHeight w:val="369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5DFA7107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6:45-</w:t>
            </w:r>
          </w:p>
          <w:p w:rsidRPr="008608B2" w:rsidR="0083349F" w:rsidP="00C55300" w:rsidRDefault="0083349F" w14:paraId="6BCF10C0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8:00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01C2959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20F1241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5E031BBE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  <w:p w:rsidRPr="008608B2" w:rsidR="0083349F" w:rsidP="00C55300" w:rsidRDefault="0083349F" w14:paraId="384C232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(until 7:45)</w:t>
            </w:r>
          </w:p>
          <w:p w:rsidRPr="008608B2" w:rsidR="0083349F" w:rsidP="00C55300" w:rsidRDefault="0083349F" w14:paraId="5BECCAC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262B5489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6756E05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0AEA2C6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54B60C0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</w:tr>
      <w:tr w:rsidR="0083349F" w:rsidTr="0BF0DE7A" w14:paraId="2F48ED80" w14:textId="77777777">
        <w:trPr>
          <w:gridAfter w:val="1"/>
          <w:wAfter w:w="43" w:type="dxa"/>
          <w:trHeight w:val="101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462CA33A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8:00-</w:t>
            </w:r>
          </w:p>
          <w:p w:rsidRPr="008608B2" w:rsidR="0083349F" w:rsidP="00C55300" w:rsidRDefault="0083349F" w14:paraId="397ECAFA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8:45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503DA9AB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68A2DE9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4B41F5A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3C7B289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5BD0356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5D9D1AB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6F15B83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0A30EEFA" w14:textId="77777777">
        <w:trPr>
          <w:gridAfter w:val="1"/>
          <w:wAfter w:w="43" w:type="dxa"/>
          <w:trHeight w:val="460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1BCC00F9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8:45-</w:t>
            </w:r>
          </w:p>
          <w:p w:rsidRPr="008608B2" w:rsidR="0083349F" w:rsidP="00C55300" w:rsidRDefault="0083349F" w14:paraId="7C4E1025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9:00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59CE446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Swimnastics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(4L)</w:t>
            </w:r>
          </w:p>
          <w:p w:rsidRPr="008608B2" w:rsidR="0083349F" w:rsidP="00C55300" w:rsidRDefault="0083349F" w14:paraId="592382C7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(2L)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425CF83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03AA38D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Swimnastics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(4L)</w:t>
            </w:r>
          </w:p>
          <w:p w:rsidRPr="008608B2" w:rsidR="0083349F" w:rsidP="00C55300" w:rsidRDefault="0083349F" w14:paraId="3454073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(2L)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16A5CB2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716E9E6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Swimnastics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(4L)</w:t>
            </w:r>
          </w:p>
          <w:p w:rsidRPr="008608B2" w:rsidR="0083349F" w:rsidP="00C55300" w:rsidRDefault="0083349F" w14:paraId="3BBEF6E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(2L)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281406DE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23583689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774AAD26" w14:textId="77777777">
        <w:trPr>
          <w:gridAfter w:val="1"/>
          <w:wAfter w:w="43" w:type="dxa"/>
          <w:trHeight w:val="369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124CB20F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9:00-</w:t>
            </w:r>
          </w:p>
          <w:p w:rsidRPr="008608B2" w:rsidR="0083349F" w:rsidP="00C55300" w:rsidRDefault="0083349F" w14:paraId="235796A2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9:30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723A8CA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Swimnastics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(4L)</w:t>
            </w:r>
          </w:p>
          <w:p w:rsidRPr="008608B2" w:rsidR="0083349F" w:rsidP="00C55300" w:rsidRDefault="0083349F" w14:paraId="4B31FD2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(2L)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57C9234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Aquajog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7"/>
              </w:rPr>
              <w:t>3</w:t>
            </w: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L)</w:t>
            </w:r>
          </w:p>
          <w:p w:rsidRPr="008608B2" w:rsidR="0083349F" w:rsidP="00C55300" w:rsidRDefault="0083349F" w14:paraId="5A5AFC0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(4L)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6F84BE29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Swimnastics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(4L)</w:t>
            </w:r>
          </w:p>
          <w:p w:rsidRPr="008608B2" w:rsidR="0083349F" w:rsidP="00C55300" w:rsidRDefault="0083349F" w14:paraId="52802E9E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(2L)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1A8949D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Aquajog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7"/>
              </w:rPr>
              <w:t>3</w:t>
            </w: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L)</w:t>
            </w:r>
          </w:p>
          <w:p w:rsidRPr="008608B2" w:rsidR="0083349F" w:rsidP="00C55300" w:rsidRDefault="0083349F" w14:paraId="1FE2091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(4L)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3D84286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Swimnastics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(4L)</w:t>
            </w:r>
          </w:p>
          <w:p w:rsidRPr="008608B2" w:rsidR="0083349F" w:rsidP="00C55300" w:rsidRDefault="0083349F" w14:paraId="120EB7D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(2L)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59B02E7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56F45AC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1403565E" w14:textId="77777777">
        <w:trPr>
          <w:gridAfter w:val="1"/>
          <w:wAfter w:w="43" w:type="dxa"/>
          <w:trHeight w:val="384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06E1817F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9:30-</w:t>
            </w:r>
          </w:p>
          <w:p w:rsidRPr="008608B2" w:rsidR="0083349F" w:rsidP="00C55300" w:rsidRDefault="0083349F" w14:paraId="14318DD3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9:45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4C1AA35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Swimnastics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(4L)</w:t>
            </w:r>
          </w:p>
          <w:p w:rsidRPr="008608B2" w:rsidR="0083349F" w:rsidP="00C55300" w:rsidRDefault="0083349F" w14:paraId="34F8B8E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(2L)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44D9C17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Aquajog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7"/>
              </w:rPr>
              <w:t>3</w:t>
            </w: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L)</w:t>
            </w:r>
          </w:p>
          <w:p w:rsidRPr="008608B2" w:rsidR="0083349F" w:rsidP="00C55300" w:rsidRDefault="0083349F" w14:paraId="70DFECB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(4L)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5989E7D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Swimnastics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(4L)</w:t>
            </w:r>
          </w:p>
          <w:p w:rsidRPr="008608B2" w:rsidR="0083349F" w:rsidP="00C55300" w:rsidRDefault="0083349F" w14:paraId="1A8F697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(2L)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0ACEA01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Aquajog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7"/>
              </w:rPr>
              <w:t>3</w:t>
            </w: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L)</w:t>
            </w:r>
          </w:p>
          <w:p w:rsidRPr="008608B2" w:rsidR="0083349F" w:rsidP="00C55300" w:rsidRDefault="0083349F" w14:paraId="33E0C80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(4L)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5167AD4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Swimnastics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(4L)</w:t>
            </w:r>
          </w:p>
          <w:p w:rsidRPr="008608B2" w:rsidR="0083349F" w:rsidP="00C55300" w:rsidRDefault="0083349F" w14:paraId="116F881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(2L)</w:t>
            </w:r>
          </w:p>
        </w:tc>
        <w:tc>
          <w:tcPr>
            <w:tcW w:w="1638" w:type="dxa"/>
            <w:tcMar/>
            <w:vAlign w:val="center"/>
          </w:tcPr>
          <w:p w:rsidRPr="00690668" w:rsidR="0083349F" w:rsidP="00C55300" w:rsidRDefault="0083349F" w14:paraId="7EC4812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Pr="008608B2" w:rsidR="0083349F" w:rsidP="00C55300" w:rsidRDefault="0083349F" w14:paraId="539C2BE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Jr. Swim Team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294D42AB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4B1954D5" w14:textId="77777777">
        <w:trPr>
          <w:gridAfter w:val="1"/>
          <w:wAfter w:w="43" w:type="dxa"/>
          <w:trHeight w:val="384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5F15091F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9:45-</w:t>
            </w:r>
          </w:p>
          <w:p w:rsidRPr="008608B2" w:rsidR="0083349F" w:rsidP="00C55300" w:rsidRDefault="0083349F" w14:paraId="450BD436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10:00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71D8EF4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Masters 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2A61A5C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Aquajog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7"/>
              </w:rPr>
              <w:t>3</w:t>
            </w: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L)</w:t>
            </w:r>
          </w:p>
          <w:p w:rsidRPr="008608B2" w:rsidR="0083349F" w:rsidP="00C55300" w:rsidRDefault="0083349F" w14:paraId="7F21BBB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(4L)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4C2ABE4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1ED1CA1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proofErr w:type="spellStart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Aquajog</w:t>
            </w:r>
            <w:proofErr w:type="spellEnd"/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7"/>
              </w:rPr>
              <w:t>3</w:t>
            </w: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L)</w:t>
            </w:r>
          </w:p>
          <w:p w:rsidRPr="008608B2" w:rsidR="0083349F" w:rsidP="00C55300" w:rsidRDefault="0083349F" w14:paraId="71436FBB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Lap Swim (4L)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432257C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Masters </w:t>
            </w:r>
          </w:p>
        </w:tc>
        <w:tc>
          <w:tcPr>
            <w:tcW w:w="1638" w:type="dxa"/>
            <w:tcMar/>
            <w:vAlign w:val="center"/>
          </w:tcPr>
          <w:p w:rsidRPr="00690668" w:rsidR="0083349F" w:rsidP="00C55300" w:rsidRDefault="0083349F" w14:paraId="178EA7CB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Pr="008608B2" w:rsidR="0083349F" w:rsidP="00C55300" w:rsidRDefault="0083349F" w14:paraId="56C7CE3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Jr. Swim Team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4A3E178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6505EC37" w14:textId="77777777">
        <w:trPr>
          <w:gridAfter w:val="1"/>
          <w:wAfter w:w="43" w:type="dxa"/>
          <w:trHeight w:val="384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25D85176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10:00-</w:t>
            </w:r>
          </w:p>
          <w:p w:rsidRPr="008608B2" w:rsidR="0083349F" w:rsidP="00C55300" w:rsidRDefault="0083349F" w14:paraId="76B9ECC9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10:30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55BDE1D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Masters 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708CE01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677D07E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42A40799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29C44FA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638" w:type="dxa"/>
            <w:tcMar/>
            <w:vAlign w:val="center"/>
          </w:tcPr>
          <w:p w:rsidRPr="00690668" w:rsidR="0083349F" w:rsidP="00C55300" w:rsidRDefault="0083349F" w14:paraId="6B306FB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Pr="008608B2" w:rsidR="0083349F" w:rsidP="00C55300" w:rsidRDefault="0083349F" w14:paraId="3C39B1B7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Jr. Swim Team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0C63A03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1E8A9FE7" w14:textId="77777777">
        <w:trPr>
          <w:gridAfter w:val="1"/>
          <w:wAfter w:w="43" w:type="dxa"/>
          <w:trHeight w:val="369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2F43E774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10:30-</w:t>
            </w:r>
          </w:p>
          <w:p w:rsidRPr="008608B2" w:rsidR="0083349F" w:rsidP="00C55300" w:rsidRDefault="0083349F" w14:paraId="5B130F14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11:00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0536461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0E2C83D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5CCA25D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5219BFE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40E40039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638" w:type="dxa"/>
            <w:tcMar/>
            <w:vAlign w:val="center"/>
          </w:tcPr>
          <w:p w:rsidRPr="00690668" w:rsidR="0083349F" w:rsidP="00C55300" w:rsidRDefault="0083349F" w14:paraId="05E9557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Aqua Jog (2L)</w:t>
            </w:r>
          </w:p>
          <w:p w:rsidRPr="008608B2" w:rsidR="0083349F" w:rsidP="0BF0DE7A" w:rsidRDefault="0083349F" w14:paraId="747AB6C5" w14:textId="29424A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>Swim Lessons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22C2999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38975BE4" w14:textId="77777777">
        <w:trPr>
          <w:gridAfter w:val="1"/>
          <w:wAfter w:w="43" w:type="dxa"/>
          <w:trHeight w:val="384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4725324A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11:00-</w:t>
            </w:r>
          </w:p>
          <w:p w:rsidRPr="008608B2" w:rsidR="0083349F" w:rsidP="00C55300" w:rsidRDefault="0083349F" w14:paraId="790724C2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12:00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221A2B8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61058A7A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2C9E446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4EB24A2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28D493B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638" w:type="dxa"/>
            <w:tcMar/>
            <w:vAlign w:val="center"/>
          </w:tcPr>
          <w:p w:rsidRPr="00690668" w:rsidR="0083349F" w:rsidP="00C55300" w:rsidRDefault="0083349F" w14:paraId="7E34890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Aqua Jog (2L)</w:t>
            </w:r>
          </w:p>
          <w:p w:rsidRPr="00690668" w:rsidR="0083349F" w:rsidP="00C55300" w:rsidRDefault="0083349F" w14:paraId="4078F947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(until 11:30)</w:t>
            </w:r>
          </w:p>
          <w:p w:rsidRPr="00690668" w:rsidR="0083349F" w:rsidP="00C55300" w:rsidRDefault="0083349F" w14:paraId="7BFFF3D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Swim Lessons</w:t>
            </w:r>
          </w:p>
          <w:p w:rsidR="0083349F" w:rsidP="00C55300" w:rsidRDefault="0083349F" w14:paraId="253A007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>SEALS Swim Team</w:t>
            </w:r>
          </w:p>
          <w:p w:rsidRPr="008608B2" w:rsidR="0083349F" w:rsidP="0BF0DE7A" w:rsidRDefault="0083349F" w14:textId="77777777" w14:noSpellErr="1" w14:paraId="7E74A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31800B3D">
              <w:rPr>
                <w:rFonts w:ascii="Times New Roman" w:hAnsi="Times New Roman" w:cs="Times New Roman"/>
                <w:sz w:val="16"/>
                <w:szCs w:val="16"/>
              </w:rPr>
              <w:t xml:space="preserve">(11:30-12:30) </w:t>
            </w:r>
          </w:p>
          <w:p w:rsidRPr="008608B2" w:rsidR="0083349F" w:rsidP="00C55300" w:rsidRDefault="0083349F" w14:paraId="000C4BC1" w14:textId="56D6B6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>Pre-Masters</w:t>
            </w: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BF0DE7A" w:rsidRDefault="0083349F" w14:textId="77777777" w14:noSpellErr="1" w14:paraId="108415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52135AA9">
              <w:rPr>
                <w:rFonts w:ascii="Times New Roman" w:hAnsi="Times New Roman" w:cs="Times New Roman"/>
                <w:sz w:val="16"/>
                <w:szCs w:val="16"/>
              </w:rPr>
              <w:t>SPY Swim Team</w:t>
            </w:r>
          </w:p>
          <w:p w:rsidRPr="008608B2" w:rsidR="0083349F" w:rsidP="00C55300" w:rsidRDefault="0083349F" w14:paraId="72C2DCA3" w14:textId="1FCB2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52135AA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BF0DE7A" w:rsidR="52135AA9">
              <w:rPr>
                <w:rFonts w:ascii="Times New Roman" w:hAnsi="Times New Roman" w:cs="Times New Roman"/>
                <w:sz w:val="16"/>
                <w:szCs w:val="16"/>
              </w:rPr>
              <w:t>11:1</w:t>
            </w:r>
            <w:r w:rsidRPr="0BF0DE7A" w:rsidR="52135AA9">
              <w:rPr>
                <w:rFonts w:ascii="Times New Roman" w:hAnsi="Times New Roman" w:cs="Times New Roman"/>
                <w:sz w:val="16"/>
                <w:szCs w:val="16"/>
              </w:rPr>
              <w:t>5)</w:t>
            </w:r>
          </w:p>
        </w:tc>
      </w:tr>
      <w:tr w:rsidR="0083349F" w:rsidTr="0BF0DE7A" w14:paraId="2C810B37" w14:textId="77777777">
        <w:trPr>
          <w:gridAfter w:val="1"/>
          <w:wAfter w:w="43" w:type="dxa"/>
          <w:trHeight w:val="369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21AD1910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12:00-</w:t>
            </w:r>
          </w:p>
          <w:p w:rsidRPr="008608B2" w:rsidR="0083349F" w:rsidP="00C55300" w:rsidRDefault="0083349F" w14:paraId="08A74F7C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1:00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15A1054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5D53C48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71A7BCDE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4B058F9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2F61EF3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638" w:type="dxa"/>
            <w:tcMar/>
            <w:vAlign w:val="center"/>
          </w:tcPr>
          <w:p w:rsidR="0083349F" w:rsidP="00C55300" w:rsidRDefault="0083349F" w14:paraId="5B22F1A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690668">
              <w:rPr>
                <w:rFonts w:ascii="Times New Roman" w:hAnsi="Times New Roman" w:cs="Times New Roman"/>
                <w:sz w:val="16"/>
                <w:szCs w:val="17"/>
              </w:rPr>
              <w:t>SEALS</w:t>
            </w:r>
          </w:p>
          <w:p w:rsidR="0083349F" w:rsidP="00C55300" w:rsidRDefault="0083349F" w14:paraId="669CE03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>Swim Team</w:t>
            </w:r>
          </w:p>
          <w:p w:rsidRPr="008608B2" w:rsidR="0083349F" w:rsidP="00C55300" w:rsidRDefault="0083349F" w14:paraId="30638A6B" w14:textId="668F45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 xml:space="preserve">Open/Lap Swim 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75C1F28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</w:tr>
      <w:tr w:rsidR="0083349F" w:rsidTr="0BF0DE7A" w14:paraId="29B83500" w14:textId="77777777">
        <w:trPr>
          <w:gridAfter w:val="1"/>
          <w:wAfter w:w="43" w:type="dxa"/>
          <w:trHeight w:val="490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6D981A6A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1:00-</w:t>
            </w:r>
          </w:p>
          <w:p w:rsidRPr="008608B2" w:rsidR="0083349F" w:rsidP="00C55300" w:rsidRDefault="0083349F" w14:paraId="7F3A41C0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2:00</w:t>
            </w:r>
          </w:p>
        </w:tc>
        <w:tc>
          <w:tcPr>
            <w:tcW w:w="1420" w:type="dxa"/>
            <w:tcMar/>
            <w:vAlign w:val="center"/>
          </w:tcPr>
          <w:p w:rsidR="0083349F" w:rsidP="0BF0DE7A" w:rsidRDefault="0083349F" w14:paraId="03E44094" w14:textId="6F03DD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41ACA004">
              <w:rPr>
                <w:rFonts w:ascii="Times New Roman" w:hAnsi="Times New Roman" w:cs="Times New Roman"/>
                <w:sz w:val="16"/>
                <w:szCs w:val="16"/>
              </w:rPr>
              <w:t>Open/Lap Swim</w:t>
            </w:r>
            <w:r w:rsidRPr="0BF0DE7A" w:rsidR="41ACA0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3349F" w:rsidP="00C55300" w:rsidRDefault="0083349F" w14:paraId="78F95CA8" w14:textId="1A239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>Homeschool Swim Team</w:t>
            </w:r>
          </w:p>
          <w:p w:rsidR="0083349F" w:rsidP="00C55300" w:rsidRDefault="0083349F" w14:paraId="1164874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Home School Swim Lessons</w:t>
            </w:r>
          </w:p>
          <w:p w:rsidRPr="008608B2" w:rsidR="0083349F" w:rsidP="00C55300" w:rsidRDefault="0083349F" w14:paraId="58A5839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(1:30)</w:t>
            </w:r>
          </w:p>
        </w:tc>
        <w:tc>
          <w:tcPr>
            <w:tcW w:w="1365" w:type="dxa"/>
            <w:tcMar/>
            <w:vAlign w:val="center"/>
          </w:tcPr>
          <w:p w:rsidR="0083349F" w:rsidP="00C55300" w:rsidRDefault="0083349F" w14:paraId="60B5C31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  <w:r>
              <w:rPr>
                <w:rFonts w:ascii="Times New Roman" w:hAnsi="Times New Roman" w:cs="Times New Roman"/>
                <w:sz w:val="16"/>
                <w:szCs w:val="17"/>
              </w:rPr>
              <w:t xml:space="preserve"> (4L)</w:t>
            </w:r>
          </w:p>
          <w:p w:rsidR="0083349F" w:rsidP="00C55300" w:rsidRDefault="0083349F" w14:paraId="380A530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MS Group Water Fitness (2L)</w:t>
            </w:r>
          </w:p>
          <w:p w:rsidRPr="008608B2" w:rsidR="0083349F" w:rsidP="00C55300" w:rsidRDefault="0083349F" w14:paraId="7F1EF45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365" w:type="dxa"/>
            <w:tcMar/>
            <w:vAlign w:val="center"/>
          </w:tcPr>
          <w:p w:rsidR="0083349F" w:rsidP="00C55300" w:rsidRDefault="0083349F" w14:paraId="618FFF5F" w14:textId="72527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340BDAE7">
              <w:rPr>
                <w:rFonts w:ascii="Times New Roman" w:hAnsi="Times New Roman" w:cs="Times New Roman"/>
                <w:sz w:val="16"/>
                <w:szCs w:val="16"/>
              </w:rPr>
              <w:t xml:space="preserve">Open/Lap Swim </w:t>
            </w: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>Homeschool Swim Team</w:t>
            </w:r>
          </w:p>
          <w:p w:rsidR="0083349F" w:rsidP="00C55300" w:rsidRDefault="0083349F" w14:paraId="6C44DD0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Home School Swim Lessons</w:t>
            </w:r>
          </w:p>
          <w:p w:rsidRPr="008608B2" w:rsidR="0083349F" w:rsidP="00C55300" w:rsidRDefault="0083349F" w14:paraId="28DFC5C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(1:30)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2BB46AA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Open/Lap Swim 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436C0A9E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638" w:type="dxa"/>
            <w:tcMar/>
            <w:vAlign w:val="center"/>
          </w:tcPr>
          <w:p w:rsidR="0083349F" w:rsidP="00C55300" w:rsidRDefault="0083349F" w14:paraId="22E01E9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  <w:p w:rsidRPr="008608B2" w:rsidR="0083349F" w:rsidP="00C55300" w:rsidRDefault="0083349F" w14:paraId="0B02AD3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00BB3A4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</w:tr>
      <w:tr w:rsidR="0083349F" w:rsidTr="0BF0DE7A" w14:paraId="78830ECC" w14:textId="77777777">
        <w:trPr>
          <w:gridAfter w:val="1"/>
          <w:wAfter w:w="43" w:type="dxa"/>
          <w:trHeight w:val="457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1AD60E1B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2:00-</w:t>
            </w:r>
          </w:p>
          <w:p w:rsidRPr="008608B2" w:rsidR="0083349F" w:rsidP="00C55300" w:rsidRDefault="0083349F" w14:paraId="20E7DD44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3:15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7A20456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4313F58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6FBFCBA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S.E.A.L.S. Swim Team</w:t>
            </w:r>
          </w:p>
          <w:p w:rsidRPr="008608B2" w:rsidR="0083349F" w:rsidP="00C55300" w:rsidRDefault="0083349F" w14:paraId="2BF4D70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 xml:space="preserve">Open/Lap Swim </w:t>
            </w:r>
            <w:r>
              <w:rPr>
                <w:rFonts w:ascii="Times New Roman" w:hAnsi="Times New Roman" w:cs="Times New Roman"/>
                <w:sz w:val="16"/>
                <w:szCs w:val="17"/>
              </w:rPr>
              <w:t>(until 3:00)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6AEA101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307744E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>S.E.A.L.S. Swim Team</w:t>
            </w:r>
          </w:p>
          <w:p w:rsidRPr="008608B2" w:rsidR="0083349F" w:rsidP="0BF0DE7A" w:rsidRDefault="0083349F" w14:paraId="7CBF529F" w14:textId="130EFF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7706DC38">
              <w:rPr>
                <w:rFonts w:ascii="Times New Roman" w:hAnsi="Times New Roman" w:cs="Times New Roman"/>
                <w:sz w:val="16"/>
                <w:szCs w:val="16"/>
              </w:rPr>
              <w:t xml:space="preserve">MS Group Water Fitness </w:t>
            </w:r>
          </w:p>
          <w:p w:rsidRPr="008608B2" w:rsidR="0083349F" w:rsidP="00C55300" w:rsidRDefault="0083349F" w14:paraId="6A9C0F89" w14:textId="58D841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 xml:space="preserve">Open/Lap Swim 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000CFA0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0CDF95D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</w:tr>
      <w:tr w:rsidR="0083349F" w:rsidTr="0BF0DE7A" w14:paraId="403C5D30" w14:textId="77777777">
        <w:trPr>
          <w:gridAfter w:val="1"/>
          <w:wAfter w:w="43" w:type="dxa"/>
          <w:trHeight w:val="335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56DBA57B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3:15-</w:t>
            </w:r>
          </w:p>
          <w:p w:rsidRPr="008608B2" w:rsidR="0083349F" w:rsidP="00C55300" w:rsidRDefault="0083349F" w14:paraId="436853BF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4:00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1461AE17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02606AD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47EEB22F" w14:textId="515031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7165D1A9">
              <w:rPr>
                <w:rFonts w:ascii="Times New Roman" w:hAnsi="Times New Roman" w:cs="Times New Roman"/>
                <w:sz w:val="16"/>
                <w:szCs w:val="16"/>
              </w:rPr>
              <w:t>Open/Lap Swim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2B36A24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69FB2E5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642CB4B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221CA6E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</w:tr>
      <w:tr w:rsidR="0083349F" w:rsidTr="0BF0DE7A" w14:paraId="35328FD6" w14:textId="77777777">
        <w:trPr>
          <w:gridAfter w:val="1"/>
          <w:wAfter w:w="43" w:type="dxa"/>
          <w:trHeight w:val="384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66CFCFC7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4:00-</w:t>
            </w:r>
          </w:p>
          <w:p w:rsidRPr="008608B2" w:rsidR="0083349F" w:rsidP="00C55300" w:rsidRDefault="0083349F" w14:paraId="4D630139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5:00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6A32D22E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BF0DE7A" w:rsidRDefault="0083349F" w14:noSpellErr="1" w14:paraId="4956F7C5" w14:textId="494321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>SPY Swim Team</w:t>
            </w:r>
          </w:p>
          <w:p w:rsidRPr="008608B2" w:rsidR="0083349F" w:rsidP="00C55300" w:rsidRDefault="0083349F" w14:paraId="3AB60CD2" w14:textId="6B3CC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6777C166">
              <w:rPr>
                <w:rFonts w:ascii="Times New Roman" w:hAnsi="Times New Roman" w:cs="Times New Roman"/>
                <w:sz w:val="16"/>
                <w:szCs w:val="16"/>
              </w:rPr>
              <w:t>(4:15)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7516B385" w14:textId="260C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>SPY Swim Team</w:t>
            </w:r>
            <w:r w:rsidRPr="0BF0DE7A" w:rsidR="1F4CA409">
              <w:rPr>
                <w:rFonts w:ascii="Times New Roman" w:hAnsi="Times New Roman" w:cs="Times New Roman"/>
                <w:sz w:val="16"/>
                <w:szCs w:val="16"/>
              </w:rPr>
              <w:t xml:space="preserve"> (4:15)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02F1F05A" w14:textId="22A81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0083349F">
              <w:rPr>
                <w:rFonts w:ascii="Times New Roman" w:hAnsi="Times New Roman" w:cs="Times New Roman"/>
                <w:sz w:val="16"/>
                <w:szCs w:val="16"/>
              </w:rPr>
              <w:t>SPY Swim Team</w:t>
            </w:r>
            <w:r w:rsidRPr="0BF0DE7A" w:rsidR="42A9FBBC">
              <w:rPr>
                <w:rFonts w:ascii="Times New Roman" w:hAnsi="Times New Roman" w:cs="Times New Roman"/>
                <w:sz w:val="16"/>
                <w:szCs w:val="16"/>
              </w:rPr>
              <w:t xml:space="preserve"> (4:15)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169E6A1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5657B89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Open/Lap Swim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7E513BF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Pr="008608B2" w:rsidR="0083349F" w:rsidP="00C55300" w:rsidRDefault="0083349F" w14:paraId="0D774F8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Jr. Swim Team</w:t>
            </w:r>
          </w:p>
        </w:tc>
      </w:tr>
      <w:tr w:rsidR="0083349F" w:rsidTr="0BF0DE7A" w14:paraId="5B55566B" w14:textId="77777777">
        <w:trPr>
          <w:gridAfter w:val="1"/>
          <w:wAfter w:w="43" w:type="dxa"/>
          <w:trHeight w:val="369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6FC4DB82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5:00-</w:t>
            </w:r>
          </w:p>
          <w:p w:rsidRPr="008608B2" w:rsidR="0083349F" w:rsidP="00C55300" w:rsidRDefault="0083349F" w14:paraId="6E25F11A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6:00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409F5B6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3C83042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0942C4FB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618B73E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3DE93609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36CAD30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1E0FAD7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Pr="008608B2" w:rsidR="0083349F" w:rsidP="00C55300" w:rsidRDefault="0083349F" w14:paraId="5A7F290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Jr. Swim Team</w:t>
            </w:r>
          </w:p>
        </w:tc>
      </w:tr>
      <w:tr w:rsidR="0083349F" w:rsidTr="0BF0DE7A" w14:paraId="0AF81874" w14:textId="77777777">
        <w:trPr>
          <w:gridAfter w:val="1"/>
          <w:wAfter w:w="43" w:type="dxa"/>
          <w:trHeight w:val="208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73E12A26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6:00-</w:t>
            </w:r>
          </w:p>
          <w:p w:rsidRPr="008608B2" w:rsidR="0083349F" w:rsidP="00C55300" w:rsidRDefault="0083349F" w14:paraId="201AE77F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7:00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432FB7F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18B288B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14333DC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0CD5D3B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0227AD7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473722A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2939016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7A589FEC" w14:textId="77777777">
        <w:trPr>
          <w:gridAfter w:val="1"/>
          <w:wAfter w:w="43" w:type="dxa"/>
          <w:trHeight w:val="200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6ACEBE8E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7:00-7:30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18713211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Pr="008608B2" w:rsidR="0083349F" w:rsidP="00C55300" w:rsidRDefault="0083349F" w14:paraId="499A7FFB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Jr.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472C96C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="0083349F" w:rsidP="00C55300" w:rsidRDefault="0083349F" w14:paraId="14A20F6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Jr. Swim</w:t>
            </w:r>
          </w:p>
          <w:p w:rsidRPr="008608B2" w:rsidR="0083349F" w:rsidP="00C55300" w:rsidRDefault="0083349F" w14:paraId="2836204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High School Prep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3F81750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64724AB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="0083349F" w:rsidP="00C55300" w:rsidRDefault="0083349F" w14:paraId="0FA9B796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Jr. Swim</w:t>
            </w:r>
          </w:p>
          <w:p w:rsidRPr="008608B2" w:rsidR="0083349F" w:rsidP="00C55300" w:rsidRDefault="0083349F" w14:paraId="7CF4AC3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High School Prep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517E9E3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018818F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5D32A10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77203108" w14:textId="77777777">
        <w:trPr>
          <w:gridAfter w:val="1"/>
          <w:wAfter w:w="43" w:type="dxa"/>
          <w:trHeight w:val="322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34FC1B3E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7:30-8:00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46ADF2C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Pr="008608B2" w:rsidR="0083349F" w:rsidP="00C55300" w:rsidRDefault="0083349F" w14:paraId="1A47097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Jr. Swim Team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3243FAC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="0083349F" w:rsidP="00C55300" w:rsidRDefault="0083349F" w14:paraId="74F822CB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Jr. Swim</w:t>
            </w:r>
          </w:p>
          <w:p w:rsidRPr="008608B2" w:rsidR="0083349F" w:rsidP="00C55300" w:rsidRDefault="0083349F" w14:paraId="6E5BADAB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High School Prep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4E2276ED" w14:textId="14C7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BF0DE7A" w:rsidR="7DC31444">
              <w:rPr>
                <w:rFonts w:ascii="Times New Roman" w:hAnsi="Times New Roman" w:cs="Times New Roman"/>
                <w:sz w:val="16"/>
                <w:szCs w:val="16"/>
              </w:rPr>
              <w:t>CLOSED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1B393B0A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IMST</w:t>
            </w:r>
          </w:p>
          <w:p w:rsidR="0083349F" w:rsidP="00C55300" w:rsidRDefault="0083349F" w14:paraId="7D9AB968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Jr. Swim</w:t>
            </w:r>
          </w:p>
          <w:p w:rsidRPr="008608B2" w:rsidR="0083349F" w:rsidP="00C55300" w:rsidRDefault="0083349F" w14:paraId="33C7D5A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sz w:val="16"/>
                <w:szCs w:val="17"/>
              </w:rPr>
              <w:t>High School Prep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145B24E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SPY Swim Team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07A49515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4FF7F934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5D00603E" w14:textId="77777777">
        <w:trPr>
          <w:gridAfter w:val="1"/>
          <w:wAfter w:w="43" w:type="dxa"/>
          <w:trHeight w:val="239"/>
        </w:trPr>
        <w:tc>
          <w:tcPr>
            <w:tcW w:w="0" w:type="auto"/>
            <w:tcMar/>
            <w:vAlign w:val="center"/>
          </w:tcPr>
          <w:p w:rsidRPr="008608B2" w:rsidR="0083349F" w:rsidP="00C55300" w:rsidRDefault="0083349F" w14:paraId="2905E463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8:00 -</w:t>
            </w:r>
          </w:p>
          <w:p w:rsidRPr="008608B2" w:rsidR="0083349F" w:rsidP="00C55300" w:rsidRDefault="0083349F" w14:paraId="621773C4" w14:textId="77777777">
            <w:pPr>
              <w:jc w:val="center"/>
              <w:rPr>
                <w:rFonts w:ascii="Times New Roman" w:hAnsi="Times New Roman" w:cs="Times New Roman"/>
                <w:b/>
                <w:sz w:val="16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7"/>
              </w:rPr>
              <w:t>9</w:t>
            </w:r>
            <w:r w:rsidRPr="008608B2">
              <w:rPr>
                <w:rFonts w:ascii="Times New Roman" w:hAnsi="Times New Roman" w:cs="Times New Roman"/>
                <w:b/>
                <w:sz w:val="16"/>
                <w:szCs w:val="17"/>
              </w:rPr>
              <w:t>:30</w:t>
            </w:r>
          </w:p>
        </w:tc>
        <w:tc>
          <w:tcPr>
            <w:tcW w:w="1420" w:type="dxa"/>
            <w:tcMar/>
            <w:vAlign w:val="center"/>
          </w:tcPr>
          <w:p w:rsidRPr="008608B2" w:rsidR="0083349F" w:rsidP="00C55300" w:rsidRDefault="0083349F" w14:paraId="38C1232F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646F9B03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365" w:type="dxa"/>
            <w:tcMar/>
            <w:vAlign w:val="center"/>
          </w:tcPr>
          <w:p w:rsidRPr="008608B2" w:rsidR="0083349F" w:rsidP="00C55300" w:rsidRDefault="0083349F" w14:paraId="289AB33C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456" w:type="dxa"/>
            <w:tcMar/>
            <w:vAlign w:val="center"/>
          </w:tcPr>
          <w:p w:rsidRPr="008608B2" w:rsidR="0083349F" w:rsidP="00C55300" w:rsidRDefault="0083349F" w14:paraId="51DAC2E9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Masters</w:t>
            </w:r>
          </w:p>
        </w:tc>
        <w:tc>
          <w:tcPr>
            <w:tcW w:w="1547" w:type="dxa"/>
            <w:tcMar/>
            <w:vAlign w:val="center"/>
          </w:tcPr>
          <w:p w:rsidRPr="008608B2" w:rsidR="0083349F" w:rsidP="00C55300" w:rsidRDefault="0083349F" w14:paraId="507454BD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638" w:type="dxa"/>
            <w:tcMar/>
            <w:vAlign w:val="center"/>
          </w:tcPr>
          <w:p w:rsidRPr="008608B2" w:rsidR="0083349F" w:rsidP="00C55300" w:rsidRDefault="0083349F" w14:paraId="19E3A650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  <w:tc>
          <w:tcPr>
            <w:tcW w:w="1001" w:type="dxa"/>
            <w:tcMar/>
            <w:vAlign w:val="center"/>
          </w:tcPr>
          <w:p w:rsidRPr="008608B2" w:rsidR="0083349F" w:rsidP="00C55300" w:rsidRDefault="0083349F" w14:paraId="4D7001C2" w14:textId="77777777">
            <w:pPr>
              <w:jc w:val="center"/>
              <w:rPr>
                <w:rFonts w:ascii="Times New Roman" w:hAnsi="Times New Roman" w:cs="Times New Roman"/>
                <w:sz w:val="16"/>
                <w:szCs w:val="17"/>
              </w:rPr>
            </w:pPr>
            <w:r w:rsidRPr="008608B2">
              <w:rPr>
                <w:rFonts w:ascii="Times New Roman" w:hAnsi="Times New Roman" w:cs="Times New Roman"/>
                <w:sz w:val="16"/>
                <w:szCs w:val="17"/>
              </w:rPr>
              <w:t>CLOSED</w:t>
            </w:r>
          </w:p>
        </w:tc>
      </w:tr>
      <w:tr w:rsidR="0083349F" w:rsidTr="0BF0DE7A" w14:paraId="0B70D04F" w14:textId="77777777">
        <w:trPr>
          <w:trHeight w:val="987"/>
        </w:trPr>
        <w:tc>
          <w:tcPr>
            <w:tcW w:w="10684" w:type="dxa"/>
            <w:gridSpan w:val="9"/>
            <w:tcMar/>
            <w:vAlign w:val="center"/>
          </w:tcPr>
          <w:p w:rsidRPr="00A722A7" w:rsidR="0083349F" w:rsidP="00C55300" w:rsidRDefault="0083349F" w14:paraId="72791285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22A7">
              <w:rPr>
                <w:rFonts w:ascii="Times New Roman" w:hAnsi="Times New Roman" w:cs="Times New Roman"/>
                <w:b/>
                <w:sz w:val="20"/>
                <w:szCs w:val="20"/>
              </w:rPr>
              <w:t>ALL PATRONS MUST MAKE A RESERVATION TO USE THE MAIN POOL</w:t>
            </w:r>
          </w:p>
          <w:p w:rsidRPr="00536B33" w:rsidR="0083349F" w:rsidP="00C55300" w:rsidRDefault="0083349F" w14:paraId="29C87D04" w14:textId="77777777">
            <w:pPr>
              <w:jc w:val="center"/>
              <w:rPr>
                <w:sz w:val="16"/>
                <w:szCs w:val="17"/>
              </w:rPr>
            </w:pPr>
            <w:r w:rsidRPr="00A72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 details, please visit </w:t>
            </w:r>
            <w:hyperlink w:history="1" r:id="rId7">
              <w:r w:rsidRPr="00A722A7">
                <w:rPr>
                  <w:rStyle w:val="Hyperlink"/>
                  <w:rFonts w:ascii="Times New Roman" w:hAnsi="Times New Roman" w:cs="Times New Roman"/>
                </w:rPr>
                <w:t>www.spcommunitycenter.org</w:t>
              </w:r>
            </w:hyperlink>
            <w:r w:rsidRPr="00A722A7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</w:p>
        </w:tc>
      </w:tr>
    </w:tbl>
    <w:p w:rsidR="0083349F" w:rsidP="0083349F" w:rsidRDefault="0083349F" w14:paraId="01F40F9D" w14:textId="77777777">
      <w:pPr>
        <w:spacing w:after="98"/>
        <w:ind w:left="98"/>
        <w:rPr>
          <w:b/>
          <w:sz w:val="32"/>
        </w:rPr>
      </w:pPr>
    </w:p>
    <w:p w:rsidRPr="004B7F92" w:rsidR="0083349F" w:rsidP="0083349F" w:rsidRDefault="0083349F" w14:paraId="0B07B442" w14:textId="77777777">
      <w:pPr>
        <w:spacing w:after="98"/>
        <w:ind w:left="98"/>
        <w:rPr>
          <w:rFonts w:ascii="Times New Roman" w:hAnsi="Times New Roman" w:cs="Times New Roman"/>
        </w:rPr>
      </w:pPr>
      <w:r w:rsidRPr="004B7F92">
        <w:rPr>
          <w:rFonts w:ascii="Times New Roman" w:hAnsi="Times New Roman" w:cs="Times New Roman"/>
          <w:b/>
          <w:sz w:val="32"/>
        </w:rPr>
        <w:t xml:space="preserve">Reservation Times: </w:t>
      </w:r>
      <w:r w:rsidRPr="004B7F92">
        <w:rPr>
          <w:rFonts w:ascii="Times New Roman" w:hAnsi="Times New Roman" w:cs="Times New Roman"/>
        </w:rPr>
        <w:t xml:space="preserve"> </w:t>
      </w:r>
    </w:p>
    <w:p w:rsidRPr="004B7F92" w:rsidR="0083349F" w:rsidP="0083349F" w:rsidRDefault="0083349F" w14:paraId="419B00A0" w14:textId="77777777">
      <w:pPr>
        <w:numPr>
          <w:ilvl w:val="0"/>
          <w:numId w:val="1"/>
        </w:numPr>
        <w:spacing w:after="36" w:line="254" w:lineRule="auto"/>
        <w:ind w:hanging="360"/>
        <w:rPr>
          <w:rFonts w:ascii="Times New Roman" w:hAnsi="Times New Roman" w:cs="Times New Roman"/>
        </w:rPr>
      </w:pPr>
      <w:r w:rsidRPr="004B7F92">
        <w:rPr>
          <w:rFonts w:ascii="Times New Roman" w:hAnsi="Times New Roman" w:cs="Times New Roman"/>
        </w:rPr>
        <w:t xml:space="preserve">All swimmers must make a reservation to use the Main pool. Patrons may make reservations up to 2 weeks in advance.   </w:t>
      </w:r>
    </w:p>
    <w:p w:rsidRPr="004B7F92" w:rsidR="0083349F" w:rsidP="0083349F" w:rsidRDefault="0083349F" w14:paraId="7273D0E1" w14:textId="77777777">
      <w:pPr>
        <w:numPr>
          <w:ilvl w:val="0"/>
          <w:numId w:val="1"/>
        </w:numPr>
        <w:spacing w:after="38" w:line="254" w:lineRule="auto"/>
        <w:ind w:hanging="360"/>
        <w:rPr>
          <w:rFonts w:ascii="Times New Roman" w:hAnsi="Times New Roman" w:cs="Times New Roman"/>
        </w:rPr>
      </w:pPr>
      <w:r w:rsidRPr="004B7F92">
        <w:rPr>
          <w:rFonts w:ascii="Times New Roman" w:hAnsi="Times New Roman" w:cs="Times New Roman"/>
        </w:rPr>
        <w:t xml:space="preserve">Reservations may be made online through an individual portal upon an initial one-time invitation from the front desk at </w:t>
      </w:r>
      <w:hyperlink r:id="rId8">
        <w:r w:rsidRPr="004B7F92">
          <w:rPr>
            <w:rFonts w:ascii="Times New Roman" w:hAnsi="Times New Roman" w:cs="Times New Roman"/>
            <w:color w:val="0000FF"/>
            <w:u w:val="single" w:color="0000FF"/>
          </w:rPr>
          <w:t>www.spcc.ezfacility.com/s</w:t>
        </w:r>
      </w:hyperlink>
      <w:r w:rsidRPr="004B7F92">
        <w:rPr>
          <w:rFonts w:ascii="Times New Roman" w:hAnsi="Times New Roman" w:cs="Times New Roman"/>
          <w:color w:val="0000FF"/>
          <w:u w:val="single" w:color="0000FF"/>
        </w:rPr>
        <w:t>essions,</w:t>
      </w:r>
      <w:r w:rsidRPr="004B7F92">
        <w:rPr>
          <w:rFonts w:ascii="Times New Roman" w:hAnsi="Times New Roman" w:cs="Times New Roman"/>
        </w:rPr>
        <w:t xml:space="preserve"> or through our front desk staff from 8:00 a.m. – 8:00 p.m.  </w:t>
      </w:r>
      <w:r>
        <w:rPr>
          <w:rFonts w:ascii="Times New Roman" w:hAnsi="Times New Roman" w:cs="Times New Roman"/>
        </w:rPr>
        <w:t>(T) 410-647-5843</w:t>
      </w:r>
    </w:p>
    <w:p w:rsidRPr="004B7F92" w:rsidR="0083349F" w:rsidP="0083349F" w:rsidRDefault="0083349F" w14:paraId="602145B1" w14:textId="77777777">
      <w:pPr>
        <w:numPr>
          <w:ilvl w:val="0"/>
          <w:numId w:val="1"/>
        </w:numPr>
        <w:spacing w:after="46" w:line="246" w:lineRule="auto"/>
        <w:ind w:hanging="360"/>
        <w:rPr>
          <w:rFonts w:ascii="Times New Roman" w:hAnsi="Times New Roman" w:cs="Times New Roman"/>
        </w:rPr>
      </w:pPr>
      <w:r w:rsidRPr="004B7F92">
        <w:rPr>
          <w:rFonts w:ascii="Times New Roman" w:hAnsi="Times New Roman" w:cs="Times New Roman"/>
        </w:rPr>
        <w:t xml:space="preserve">24 hours’ notice is required to cancel </w:t>
      </w:r>
      <w:proofErr w:type="gramStart"/>
      <w:r w:rsidRPr="004B7F92">
        <w:rPr>
          <w:rFonts w:ascii="Times New Roman" w:hAnsi="Times New Roman" w:cs="Times New Roman"/>
        </w:rPr>
        <w:t>a reservation</w:t>
      </w:r>
      <w:proofErr w:type="gramEnd"/>
      <w:r w:rsidRPr="004B7F92">
        <w:rPr>
          <w:rFonts w:ascii="Times New Roman" w:hAnsi="Times New Roman" w:cs="Times New Roman"/>
        </w:rPr>
        <w:t xml:space="preserve">. Patrons will be charged if cancellation occurs within 24 hours of their reservation time.   </w:t>
      </w:r>
    </w:p>
    <w:p w:rsidRPr="004B7F92" w:rsidR="0083349F" w:rsidP="0083349F" w:rsidRDefault="0083349F" w14:paraId="777B7E2D" w14:textId="77777777">
      <w:pPr>
        <w:numPr>
          <w:ilvl w:val="0"/>
          <w:numId w:val="1"/>
        </w:numPr>
        <w:spacing w:after="91" w:line="254" w:lineRule="auto"/>
        <w:ind w:hanging="360"/>
        <w:rPr>
          <w:rFonts w:ascii="Times New Roman" w:hAnsi="Times New Roman" w:cs="Times New Roman"/>
        </w:rPr>
      </w:pPr>
      <w:r w:rsidRPr="004B7F92">
        <w:rPr>
          <w:rFonts w:ascii="Times New Roman" w:hAnsi="Times New Roman" w:cs="Times New Roman"/>
        </w:rPr>
        <w:t xml:space="preserve">Everyone must check in at the front desk for each visit. You will be required to sign a </w:t>
      </w:r>
      <w:proofErr w:type="gramStart"/>
      <w:r w:rsidRPr="004B7F92">
        <w:rPr>
          <w:rFonts w:ascii="Times New Roman" w:hAnsi="Times New Roman" w:cs="Times New Roman"/>
        </w:rPr>
        <w:t>onetime</w:t>
      </w:r>
      <w:proofErr w:type="gramEnd"/>
      <w:r w:rsidRPr="004B7F92">
        <w:rPr>
          <w:rFonts w:ascii="Times New Roman" w:hAnsi="Times New Roman" w:cs="Times New Roman"/>
        </w:rPr>
        <w:t xml:space="preserve"> waiver on your first visit.   </w:t>
      </w:r>
    </w:p>
    <w:p w:rsidRPr="004B7F92" w:rsidR="0083349F" w:rsidP="0083349F" w:rsidRDefault="0083349F" w14:paraId="57A46D3F" w14:textId="77777777">
      <w:pPr>
        <w:numPr>
          <w:ilvl w:val="0"/>
          <w:numId w:val="1"/>
        </w:numPr>
        <w:spacing w:after="91" w:line="254" w:lineRule="auto"/>
        <w:ind w:hanging="360"/>
        <w:rPr>
          <w:rFonts w:ascii="Times New Roman" w:hAnsi="Times New Roman" w:cs="Times New Roman"/>
        </w:rPr>
      </w:pPr>
      <w:r w:rsidRPr="004B7F92">
        <w:rPr>
          <w:rFonts w:ascii="Times New Roman" w:hAnsi="Times New Roman" w:cs="Times New Roman"/>
        </w:rPr>
        <w:t>Check your online portal or call the front desk for scheduling.</w:t>
      </w:r>
    </w:p>
    <w:p w:rsidRPr="004B7F92" w:rsidR="0083349F" w:rsidP="0083349F" w:rsidRDefault="0083349F" w14:paraId="59FFEF1D" w14:textId="77777777">
      <w:pPr>
        <w:spacing w:after="7" w:line="254" w:lineRule="auto"/>
        <w:rPr>
          <w:rFonts w:ascii="Times New Roman" w:hAnsi="Times New Roman" w:cs="Times New Roman"/>
        </w:rPr>
      </w:pPr>
      <w:proofErr w:type="spellStart"/>
      <w:r w:rsidRPr="004B7F92">
        <w:rPr>
          <w:rFonts w:ascii="Times New Roman" w:hAnsi="Times New Roman" w:cs="Times New Roman"/>
          <w:b/>
          <w:sz w:val="24"/>
        </w:rPr>
        <w:t>Swimnastics</w:t>
      </w:r>
      <w:proofErr w:type="spellEnd"/>
      <w:r w:rsidRPr="004B7F92">
        <w:rPr>
          <w:rFonts w:ascii="Times New Roman" w:hAnsi="Times New Roman" w:cs="Times New Roman"/>
        </w:rPr>
        <w:t xml:space="preserve">: M/W/F 8:45 am – 9:45 am   </w:t>
      </w:r>
    </w:p>
    <w:p w:rsidRPr="004B7F92" w:rsidR="0083349F" w:rsidP="0083349F" w:rsidRDefault="0083349F" w14:paraId="4A851496" w14:textId="77777777">
      <w:pPr>
        <w:spacing w:after="40"/>
        <w:rPr>
          <w:rFonts w:ascii="Times New Roman" w:hAnsi="Times New Roman" w:cs="Times New Roman"/>
        </w:rPr>
      </w:pPr>
      <w:proofErr w:type="spellStart"/>
      <w:r w:rsidRPr="004B7F92">
        <w:rPr>
          <w:rFonts w:ascii="Times New Roman" w:hAnsi="Times New Roman" w:cs="Times New Roman"/>
          <w:b/>
          <w:sz w:val="24"/>
        </w:rPr>
        <w:t>Aquajog</w:t>
      </w:r>
      <w:proofErr w:type="spellEnd"/>
      <w:r w:rsidRPr="004B7F92">
        <w:rPr>
          <w:rFonts w:ascii="Times New Roman" w:hAnsi="Times New Roman" w:cs="Times New Roman"/>
          <w:b/>
          <w:sz w:val="24"/>
        </w:rPr>
        <w:t xml:space="preserve">: </w:t>
      </w:r>
      <w:r w:rsidRPr="004B7F92">
        <w:rPr>
          <w:rFonts w:ascii="Times New Roman" w:hAnsi="Times New Roman" w:cs="Times New Roman"/>
        </w:rPr>
        <w:t>T/Th 9:00 – 10:00 am; Saturday 10:30-11:30 am</w:t>
      </w:r>
    </w:p>
    <w:p w:rsidR="0083349F" w:rsidP="0083349F" w:rsidRDefault="0083349F" w14:paraId="6E738B4B" w14:textId="77777777">
      <w:pPr>
        <w:spacing w:after="19"/>
        <w:rPr>
          <w:b/>
          <w:sz w:val="24"/>
        </w:rPr>
      </w:pPr>
    </w:p>
    <w:p w:rsidRPr="004B7F92" w:rsidR="0083349F" w:rsidP="0083349F" w:rsidRDefault="0083349F" w14:paraId="61B39D0D" w14:textId="77777777">
      <w:pPr>
        <w:spacing w:after="19"/>
        <w:rPr>
          <w:rFonts w:ascii="Times New Roman" w:hAnsi="Times New Roman" w:cs="Times New Roman"/>
          <w:i/>
          <w:iCs/>
        </w:rPr>
      </w:pPr>
      <w:r w:rsidRPr="004B7F92">
        <w:rPr>
          <w:rFonts w:ascii="Times New Roman" w:hAnsi="Times New Roman" w:cs="Times New Roman"/>
          <w:b/>
          <w:sz w:val="24"/>
        </w:rPr>
        <w:t xml:space="preserve">Lap Swim – </w:t>
      </w:r>
      <w:r w:rsidRPr="004B7F92">
        <w:rPr>
          <w:rFonts w:ascii="Times New Roman" w:hAnsi="Times New Roman" w:cs="Times New Roman"/>
          <w:b/>
          <w:i/>
          <w:iCs/>
          <w:sz w:val="24"/>
        </w:rPr>
        <w:t>Subject to change depending on pool use</w:t>
      </w:r>
    </w:p>
    <w:p w:rsidRPr="004B7F92" w:rsidR="0083349F" w:rsidP="0083349F" w:rsidRDefault="0083349F" w14:paraId="429CEFA3" w14:textId="77777777">
      <w:pPr>
        <w:spacing w:after="15"/>
        <w:ind w:left="94" w:hanging="10"/>
        <w:rPr>
          <w:rFonts w:ascii="Times New Roman" w:hAnsi="Times New Roman" w:cs="Times New Roman"/>
          <w:sz w:val="20"/>
        </w:rPr>
      </w:pPr>
    </w:p>
    <w:p w:rsidRPr="004B7F92" w:rsidR="0083349F" w:rsidP="0083349F" w:rsidRDefault="0083349F" w14:paraId="19A219FB" w14:textId="77777777">
      <w:pPr>
        <w:tabs>
          <w:tab w:val="center" w:pos="1440"/>
          <w:tab w:val="center" w:pos="3460"/>
          <w:tab w:val="center" w:pos="5041"/>
          <w:tab w:val="center" w:pos="5761"/>
          <w:tab w:val="center" w:pos="6778"/>
          <w:tab w:val="center" w:pos="9021"/>
        </w:tabs>
        <w:spacing w:after="15"/>
        <w:rPr>
          <w:rFonts w:ascii="Times New Roman" w:hAnsi="Times New Roman" w:cs="Times New Roman"/>
          <w:sz w:val="20"/>
        </w:rPr>
        <w:sectPr w:rsidRPr="004B7F92" w:rsidR="0083349F" w:rsidSect="008334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orient="portrait"/>
          <w:pgMar w:top="720" w:right="720" w:bottom="720" w:left="720" w:header="288" w:footer="870" w:gutter="0"/>
          <w:cols w:space="720"/>
          <w:titlePg/>
          <w:docGrid w:linePitch="360"/>
        </w:sectPr>
      </w:pPr>
    </w:p>
    <w:p w:rsidR="0083349F" w:rsidP="0083349F" w:rsidRDefault="0083349F" w14:paraId="7ACB7CE2" w14:textId="77777777">
      <w:pPr>
        <w:spacing w:after="98"/>
      </w:pPr>
    </w:p>
    <w:p w:rsidR="0083349F" w:rsidP="0083349F" w:rsidRDefault="0083349F" w14:paraId="6B82EDF9" w14:textId="77777777"/>
    <w:p w:rsidR="0083349F" w:rsidP="0083349F" w:rsidRDefault="0083349F" w14:paraId="18F05DAC" w14:textId="77777777"/>
    <w:p w:rsidR="0083349F" w:rsidP="0083349F" w:rsidRDefault="0083349F" w14:paraId="58465ED5" w14:textId="77777777"/>
    <w:p w:rsidR="0083349F" w:rsidP="0083349F" w:rsidRDefault="0083349F" w14:paraId="1EB0F8EF" w14:textId="77777777"/>
    <w:p w:rsidR="0083349F" w:rsidP="0083349F" w:rsidRDefault="0083349F" w14:paraId="064A9D5A" w14:textId="77777777"/>
    <w:p w:rsidR="0083349F" w:rsidP="0083349F" w:rsidRDefault="0083349F" w14:paraId="778345D5" w14:textId="77777777"/>
    <w:p w:rsidR="000A0298" w:rsidRDefault="000A0298" w14:paraId="021AE8CE" w14:textId="77777777"/>
    <w:sectPr w:rsidR="000A0298" w:rsidSect="0083349F">
      <w:type w:val="continuous"/>
      <w:pgSz w:w="12240" w:h="15840" w:orient="portrait"/>
      <w:pgMar w:top="720" w:right="720" w:bottom="720" w:left="720" w:header="720" w:footer="720" w:gutter="0"/>
      <w:cols w:space="72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49F" w:rsidP="0083349F" w:rsidRDefault="0083349F" w14:paraId="627D3E9C" w14:textId="77777777">
      <w:r>
        <w:separator/>
      </w:r>
    </w:p>
  </w:endnote>
  <w:endnote w:type="continuationSeparator" w:id="0">
    <w:p w:rsidR="0083349F" w:rsidP="0083349F" w:rsidRDefault="0083349F" w14:paraId="3AF7A6C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49F" w:rsidRDefault="0083349F" w14:paraId="54BF7C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49F" w:rsidRDefault="0083349F" w14:paraId="460E4E2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608B2" w:rsidR="0083349F" w:rsidP="001063C3" w:rsidRDefault="0083349F" w14:paraId="5D4EDF53" w14:textId="77777777">
    <w:pPr>
      <w:pStyle w:val="Footer"/>
      <w:tabs>
        <w:tab w:val="left" w:pos="810"/>
        <w:tab w:val="center" w:pos="5400"/>
      </w:tabs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49F" w:rsidP="0083349F" w:rsidRDefault="0083349F" w14:paraId="1A0D728B" w14:textId="77777777">
      <w:r>
        <w:separator/>
      </w:r>
    </w:p>
  </w:footnote>
  <w:footnote w:type="continuationSeparator" w:id="0">
    <w:p w:rsidR="0083349F" w:rsidP="0083349F" w:rsidRDefault="0083349F" w14:paraId="0157DD0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49F" w:rsidRDefault="0083349F" w14:paraId="21601C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49F" w:rsidRDefault="0083349F" w14:paraId="028EB696" w14:textId="77777777">
    <w:pPr>
      <w:pStyle w:val="Header"/>
    </w:pPr>
  </w:p>
  <w:p w:rsidR="0083349F" w:rsidRDefault="0083349F" w14:paraId="37FF4B25" w14:textId="77777777">
    <w:pPr>
      <w:pStyle w:val="Header"/>
    </w:pPr>
  </w:p>
  <w:p w:rsidR="0083349F" w:rsidRDefault="0083349F" w14:paraId="57F29C3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349F" w:rsidP="008608B2" w:rsidRDefault="0083349F" w14:paraId="7E167D82" w14:textId="77777777">
    <w:pPr>
      <w:spacing w:after="3"/>
      <w:jc w:val="center"/>
      <w:rPr>
        <w:rFonts w:ascii="Times New Roman" w:hAnsi="Times New Roman" w:cs="Times New Roman"/>
        <w:b/>
        <w:szCs w:val="20"/>
      </w:rPr>
    </w:pPr>
  </w:p>
  <w:p w:rsidRPr="008608B2" w:rsidR="0083349F" w:rsidP="008608B2" w:rsidRDefault="0083349F" w14:paraId="3FD9D78B" w14:textId="77777777">
    <w:pPr>
      <w:spacing w:after="3"/>
      <w:jc w:val="center"/>
      <w:rPr>
        <w:rFonts w:ascii="Times New Roman" w:hAnsi="Times New Roman" w:cs="Times New Roman"/>
        <w:sz w:val="20"/>
        <w:szCs w:val="20"/>
      </w:rPr>
    </w:pPr>
    <w:r w:rsidRPr="008608B2">
      <w:rPr>
        <w:rFonts w:ascii="Times New Roman" w:hAnsi="Times New Roman" w:cs="Times New Roman"/>
        <w:b/>
        <w:szCs w:val="20"/>
      </w:rPr>
      <w:t>MAIN POOL</w:t>
    </w:r>
    <w:r w:rsidRPr="008608B2">
      <w:rPr>
        <w:rFonts w:ascii="Times New Roman" w:hAnsi="Times New Roman" w:cs="Times New Roman"/>
        <w:sz w:val="20"/>
        <w:szCs w:val="20"/>
      </w:rPr>
      <w:t xml:space="preserve"> </w:t>
    </w:r>
    <w:r w:rsidRPr="008608B2">
      <w:rPr>
        <w:rFonts w:ascii="Times New Roman" w:hAnsi="Times New Roman" w:cs="Times New Roman"/>
        <w:b/>
        <w:szCs w:val="20"/>
      </w:rPr>
      <w:t xml:space="preserve">                   </w:t>
    </w:r>
    <w:r w:rsidRPr="008608B2">
      <w:rPr>
        <w:rFonts w:ascii="Times New Roman" w:hAnsi="Times New Roman" w:cs="Times New Roman"/>
        <w:b/>
        <w:sz w:val="18"/>
        <w:szCs w:val="20"/>
      </w:rPr>
      <w:t xml:space="preserve">SCHEDULE SUBJECT TO CHANGE AS PROGRAMS DEVELOP                        AS OF </w:t>
    </w:r>
    <w:r>
      <w:rPr>
        <w:rFonts w:ascii="Times New Roman" w:hAnsi="Times New Roman" w:cs="Times New Roman"/>
        <w:b/>
        <w:sz w:val="18"/>
        <w:szCs w:val="20"/>
      </w:rPr>
      <w:t>8/5</w:t>
    </w:r>
    <w:r w:rsidRPr="008608B2">
      <w:rPr>
        <w:rFonts w:ascii="Times New Roman" w:hAnsi="Times New Roman" w:cs="Times New Roman"/>
        <w:b/>
        <w:sz w:val="18"/>
        <w:szCs w:val="20"/>
      </w:rPr>
      <w:t>/</w:t>
    </w:r>
    <w:r>
      <w:rPr>
        <w:rFonts w:ascii="Times New Roman" w:hAnsi="Times New Roman" w:cs="Times New Roman"/>
        <w:b/>
        <w:sz w:val="18"/>
        <w:szCs w:val="20"/>
      </w:rPr>
      <w:t>25</w:t>
    </w:r>
    <w:r w:rsidRPr="008608B2">
      <w:rPr>
        <w:rFonts w:ascii="Times New Roman" w:hAnsi="Times New Roman" w:cs="Times New Roman"/>
        <w:b/>
      </w:rPr>
      <w:t xml:space="preserve"> </w:t>
    </w:r>
  </w:p>
  <w:p w:rsidRPr="008608B2" w:rsidR="0083349F" w:rsidP="00450CB3" w:rsidRDefault="0083349F" w14:paraId="232EB7F4" w14:textId="77777777">
    <w:pPr>
      <w:tabs>
        <w:tab w:val="center" w:pos="5499"/>
      </w:tabs>
      <w:spacing w:after="1" w:line="258" w:lineRule="auto"/>
      <w:jc w:val="center"/>
      <w:rPr>
        <w:rFonts w:ascii="Times New Roman" w:hAnsi="Times New Roman" w:cs="Times New Roman"/>
        <w:b/>
      </w:rPr>
    </w:pPr>
    <w:r w:rsidRPr="008608B2">
      <w:rPr>
        <w:rFonts w:ascii="Times New Roman" w:hAnsi="Times New Roman" w:cs="Times New Roman"/>
        <w:b/>
      </w:rPr>
      <w:t>Check your online portal or call the front desk for scheduling.</w:t>
    </w:r>
  </w:p>
  <w:p w:rsidRPr="008608B2" w:rsidR="0083349F" w:rsidP="004A25D0" w:rsidRDefault="0083349F" w14:paraId="5253D7EB" w14:textId="1702F4C0">
    <w:pPr>
      <w:tabs>
        <w:tab w:val="center" w:pos="5499"/>
      </w:tabs>
      <w:spacing w:after="1" w:line="258" w:lineRule="auto"/>
      <w:rPr>
        <w:rFonts w:ascii="Times New Roman" w:hAnsi="Times New Roman" w:cs="Times New Roman"/>
      </w:rPr>
    </w:pPr>
    <w:r w:rsidRPr="008608B2">
      <w:rPr>
        <w:rFonts w:ascii="Times New Roman" w:hAnsi="Times New Roman" w:cs="Times New Roman"/>
      </w:rPr>
      <w:t xml:space="preserve"> </w:t>
    </w:r>
    <w:r w:rsidRPr="008608B2"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b/>
        <w:bCs/>
        <w:sz w:val="28"/>
        <w:szCs w:val="28"/>
      </w:rPr>
      <w:t>November 3</w:t>
    </w:r>
    <w:r>
      <w:rPr>
        <w:rFonts w:ascii="Times New Roman" w:hAnsi="Times New Roman" w:cs="Times New Roman"/>
        <w:b/>
        <w:bCs/>
        <w:sz w:val="28"/>
        <w:szCs w:val="28"/>
      </w:rPr>
      <w:t xml:space="preserve">-November </w:t>
    </w:r>
    <w:r>
      <w:rPr>
        <w:rFonts w:ascii="Times New Roman" w:hAnsi="Times New Roman" w:cs="Times New Roman"/>
        <w:b/>
        <w:bCs/>
        <w:sz w:val="28"/>
        <w:szCs w:val="28"/>
      </w:rPr>
      <w:t>9</w:t>
    </w:r>
    <w:r>
      <w:rPr>
        <w:rFonts w:ascii="Times New Roman" w:hAnsi="Times New Roman" w:cs="Times New Roman"/>
        <w:b/>
        <w:bCs/>
        <w:sz w:val="28"/>
        <w:szCs w:val="28"/>
      </w:rPr>
      <w:t>, 2025</w:t>
    </w:r>
    <w:r w:rsidRPr="00D43A66">
      <w:rPr>
        <w:rFonts w:ascii="Times New Roman" w:hAnsi="Times New Roman" w:cs="Times New Roman"/>
        <w:b/>
        <w:szCs w:val="28"/>
      </w:rPr>
      <w:t xml:space="preserve">                         </w:t>
    </w:r>
    <w:r w:rsidRPr="008608B2">
      <w:rPr>
        <w:rFonts w:ascii="Times New Roman" w:hAnsi="Times New Roman" w:cs="Times New Roman"/>
        <w:b/>
        <w:sz w:val="18"/>
      </w:rPr>
      <w:tab/>
    </w:r>
    <w:r w:rsidRPr="008608B2">
      <w:rPr>
        <w:rFonts w:ascii="Times New Roman" w:hAnsi="Times New Roman" w:cs="Times New Roman"/>
        <w:b/>
        <w:sz w:val="18"/>
      </w:rPr>
      <w:t xml:space="preserve"> </w:t>
    </w:r>
    <w:r w:rsidRPr="008608B2">
      <w:rPr>
        <w:rFonts w:ascii="Times New Roman" w:hAnsi="Times New Roman" w:cs="Times New Roman"/>
        <w:b/>
        <w:sz w:val="18"/>
      </w:rPr>
      <w:tab/>
    </w:r>
    <w:r w:rsidRPr="008608B2">
      <w:rPr>
        <w:rFonts w:ascii="Times New Roman" w:hAnsi="Times New Roman" w:cs="Times New Roman"/>
        <w:b/>
        <w:sz w:val="18"/>
      </w:rPr>
      <w:t xml:space="preserve"> </w:t>
    </w:r>
  </w:p>
  <w:p w:rsidRPr="008608B2" w:rsidR="0083349F" w:rsidP="004A25D0" w:rsidRDefault="0083349F" w14:paraId="758F28C3" w14:textId="77777777">
    <w:pPr>
      <w:tabs>
        <w:tab w:val="center" w:pos="5501"/>
      </w:tabs>
      <w:rPr>
        <w:rFonts w:ascii="Times New Roman" w:hAnsi="Times New Roman" w:cs="Times New Roman"/>
      </w:rPr>
    </w:pPr>
    <w:r w:rsidRPr="008608B2">
      <w:rPr>
        <w:rFonts w:ascii="Times New Roman" w:hAnsi="Times New Roman" w:cs="Times New Roman"/>
        <w:b/>
        <w:sz w:val="16"/>
      </w:rPr>
      <w:t xml:space="preserve"> </w:t>
    </w:r>
    <w:r w:rsidRPr="008608B2">
      <w:rPr>
        <w:rFonts w:ascii="Times New Roman" w:hAnsi="Times New Roman" w:cs="Times New Roman"/>
        <w:b/>
        <w:sz w:val="16"/>
      </w:rPr>
      <w:tab/>
    </w:r>
    <w:r w:rsidRPr="008608B2">
      <w:rPr>
        <w:rFonts w:ascii="Times New Roman" w:hAnsi="Times New Roman" w:cs="Times New Roman"/>
        <w:b/>
        <w:sz w:val="16"/>
      </w:rPr>
      <w:t xml:space="preserve"> Note-Pool doors will be locked ½ hour prior to closing</w:t>
    </w:r>
    <w:r w:rsidRPr="008608B2">
      <w:rPr>
        <w:rFonts w:ascii="Times New Roman" w:hAnsi="Times New Roman" w:cs="Times New Roman"/>
        <w:b/>
      </w:rPr>
      <w:t xml:space="preserve"> </w:t>
    </w:r>
    <w:r w:rsidRPr="008608B2">
      <w:rPr>
        <w:rFonts w:ascii="Times New Roman" w:hAnsi="Times New Roman" w:cs="Times New Roman"/>
      </w:rPr>
      <w:t xml:space="preserve"> </w:t>
    </w:r>
  </w:p>
  <w:p w:rsidR="0083349F" w:rsidRDefault="0083349F" w14:paraId="101BAB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0256F"/>
    <w:multiLevelType w:val="hybridMultilevel"/>
    <w:tmpl w:val="BE50AECC"/>
    <w:lvl w:ilvl="0" w:tplc="5072AE16">
      <w:start w:val="1"/>
      <w:numFmt w:val="decimal"/>
      <w:lvlText w:val="%1."/>
      <w:lvlJc w:val="left"/>
      <w:pPr>
        <w:ind w:left="429"/>
      </w:pPr>
      <w:rPr>
        <w:rFonts w:ascii="Times New Roman" w:hAnsi="Times New Roman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FB5ED3E6">
      <w:start w:val="1"/>
      <w:numFmt w:val="bullet"/>
      <w:lvlText w:val="•"/>
      <w:lvlJc w:val="left"/>
      <w:pPr>
        <w:ind w:left="804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DCE8373C">
      <w:start w:val="1"/>
      <w:numFmt w:val="bullet"/>
      <w:lvlText w:val="▪"/>
      <w:lvlJc w:val="left"/>
      <w:pPr>
        <w:ind w:left="153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6AE648A">
      <w:start w:val="1"/>
      <w:numFmt w:val="bullet"/>
      <w:lvlText w:val="•"/>
      <w:lvlJc w:val="left"/>
      <w:pPr>
        <w:ind w:left="225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4E04B3E">
      <w:start w:val="1"/>
      <w:numFmt w:val="bullet"/>
      <w:lvlText w:val="o"/>
      <w:lvlJc w:val="left"/>
      <w:pPr>
        <w:ind w:left="297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0EDC8D44">
      <w:start w:val="1"/>
      <w:numFmt w:val="bullet"/>
      <w:lvlText w:val="▪"/>
      <w:lvlJc w:val="left"/>
      <w:pPr>
        <w:ind w:left="369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0CCC2A58">
      <w:start w:val="1"/>
      <w:numFmt w:val="bullet"/>
      <w:lvlText w:val="•"/>
      <w:lvlJc w:val="left"/>
      <w:pPr>
        <w:ind w:left="441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C402FFEE">
      <w:start w:val="1"/>
      <w:numFmt w:val="bullet"/>
      <w:lvlText w:val="o"/>
      <w:lvlJc w:val="left"/>
      <w:pPr>
        <w:ind w:left="513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0E58C712">
      <w:start w:val="1"/>
      <w:numFmt w:val="bullet"/>
      <w:lvlText w:val="▪"/>
      <w:lvlJc w:val="left"/>
      <w:pPr>
        <w:ind w:left="585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6621077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9F"/>
    <w:rsid w:val="000A0298"/>
    <w:rsid w:val="005E0381"/>
    <w:rsid w:val="0083349F"/>
    <w:rsid w:val="00B74BF6"/>
    <w:rsid w:val="00C60602"/>
    <w:rsid w:val="0BF0DE7A"/>
    <w:rsid w:val="13BC147E"/>
    <w:rsid w:val="1F4CA409"/>
    <w:rsid w:val="31800B3D"/>
    <w:rsid w:val="340BDAE7"/>
    <w:rsid w:val="41ACA004"/>
    <w:rsid w:val="42A9FBBC"/>
    <w:rsid w:val="52135AA9"/>
    <w:rsid w:val="52232379"/>
    <w:rsid w:val="58F775E7"/>
    <w:rsid w:val="6777C166"/>
    <w:rsid w:val="6F8F7AC7"/>
    <w:rsid w:val="7165D1A9"/>
    <w:rsid w:val="7706DC38"/>
    <w:rsid w:val="7DC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91E96"/>
  <w15:chartTrackingRefBased/>
  <w15:docId w15:val="{3E7D27F3-060B-4196-B10B-23F6FDF333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349F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4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4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4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4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4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4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334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334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334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3349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3349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334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334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334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33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49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334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33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49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33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4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4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4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334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4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334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3349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3349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349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3349F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334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pcc.ezfacility.com/" TargetMode="External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hyperlink" Target="http://www.spcommunitycenter.org" TargetMode="Externa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Mia Kinney</dc:creator>
  <keywords/>
  <dc:description/>
  <lastModifiedBy>Cai Cazer</lastModifiedBy>
  <revision>2</revision>
  <dcterms:created xsi:type="dcterms:W3CDTF">2025-08-05T18:16:00.0000000Z</dcterms:created>
  <dcterms:modified xsi:type="dcterms:W3CDTF">2025-08-11T19:06:38.8070865Z</dcterms:modified>
</coreProperties>
</file>